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58" w:rsidRDefault="00E52B58">
      <w:pPr>
        <w:rPr>
          <w:noProof/>
          <w:lang w:eastAsia="ru-RU"/>
        </w:rPr>
      </w:pPr>
    </w:p>
    <w:p w:rsidR="00E52B58" w:rsidRPr="00275FCA" w:rsidRDefault="00E52B58" w:rsidP="00E52B58">
      <w:pPr>
        <w:jc w:val="center"/>
        <w:rPr>
          <w:rFonts w:ascii="Arial Narrow" w:hAnsi="Arial Narrow"/>
          <w:sz w:val="48"/>
          <w:szCs w:val="48"/>
        </w:rPr>
      </w:pPr>
    </w:p>
    <w:p w:rsidR="00E52B58" w:rsidRDefault="00A2602C" w:rsidP="00A2602C">
      <w:pPr>
        <w:jc w:val="center"/>
        <w:rPr>
          <w:rFonts w:ascii="Arial Black" w:hAnsi="Arial Black"/>
          <w:sz w:val="48"/>
          <w:szCs w:val="48"/>
        </w:rPr>
      </w:pPr>
      <w:r w:rsidRPr="00A2602C">
        <w:rPr>
          <w:rFonts w:ascii="Arial Black" w:hAnsi="Arial Black"/>
          <w:sz w:val="48"/>
          <w:szCs w:val="48"/>
        </w:rPr>
        <w:t>Красота</w:t>
      </w:r>
    </w:p>
    <w:p w:rsidR="00A2602C" w:rsidRDefault="00A2602C" w:rsidP="00A2602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п</w:t>
      </w:r>
      <w:r w:rsidRPr="00A2602C">
        <w:rPr>
          <w:rFonts w:ascii="Arial" w:hAnsi="Arial" w:cs="Arial"/>
          <w:sz w:val="48"/>
          <w:szCs w:val="48"/>
        </w:rPr>
        <w:t>рироды</w:t>
      </w:r>
    </w:p>
    <w:p w:rsidR="00A2602C" w:rsidRPr="00A2602C" w:rsidRDefault="00A2602C" w:rsidP="00A2602C">
      <w:pPr>
        <w:jc w:val="center"/>
        <w:rPr>
          <w:rFonts w:ascii="Times New Roman" w:hAnsi="Times New Roman" w:cs="Times New Roman"/>
          <w:sz w:val="48"/>
          <w:szCs w:val="48"/>
        </w:rPr>
      </w:pPr>
      <w:r w:rsidRPr="00A2602C">
        <w:rPr>
          <w:rFonts w:ascii="Times New Roman" w:hAnsi="Times New Roman" w:cs="Times New Roman"/>
          <w:sz w:val="48"/>
          <w:szCs w:val="48"/>
        </w:rPr>
        <w:t>в стихах</w:t>
      </w:r>
    </w:p>
    <w:p w:rsidR="00E52B58" w:rsidRDefault="00E52B58">
      <w:pPr>
        <w:rPr>
          <w:noProof/>
          <w:lang w:eastAsia="ru-RU"/>
        </w:rPr>
      </w:pPr>
    </w:p>
    <w:p w:rsidR="00E52B58" w:rsidRDefault="00E52B58">
      <w:pPr>
        <w:rPr>
          <w:noProof/>
          <w:lang w:eastAsia="ru-RU"/>
        </w:rPr>
      </w:pPr>
      <w:r w:rsidRPr="00E52B58">
        <w:rPr>
          <w:noProof/>
          <w:lang w:eastAsia="ru-RU"/>
        </w:rPr>
        <w:drawing>
          <wp:inline distT="0" distB="0" distL="0" distR="0">
            <wp:extent cx="5879805" cy="4399525"/>
            <wp:effectExtent l="19050" t="0" r="6645" b="0"/>
            <wp:docPr id="26" name="Рисунок 12" descr="C:\Users\AMD\Downloads\get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D\Downloads\getImage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25" cy="44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58" w:rsidRDefault="00E52B58">
      <w:pPr>
        <w:rPr>
          <w:noProof/>
          <w:lang w:eastAsia="ru-RU"/>
        </w:rPr>
      </w:pPr>
    </w:p>
    <w:p w:rsidR="00E52B58" w:rsidRDefault="00E52B58">
      <w:pPr>
        <w:rPr>
          <w:noProof/>
          <w:lang w:eastAsia="ru-RU"/>
        </w:rPr>
      </w:pPr>
    </w:p>
    <w:p w:rsidR="00E52B58" w:rsidRPr="00D54F7F" w:rsidRDefault="00E52B58" w:rsidP="00E52B58">
      <w:pPr>
        <w:jc w:val="center"/>
        <w:rPr>
          <w:rFonts w:ascii="Arial Narrow" w:hAnsi="Arial Narrow" w:cs="Angsana New"/>
          <w:sz w:val="40"/>
          <w:szCs w:val="40"/>
        </w:rPr>
      </w:pPr>
      <w:r w:rsidRPr="00D54F7F">
        <w:rPr>
          <w:rFonts w:ascii="Arial Narrow" w:hAnsi="Arial Narrow" w:cs="Angsana New"/>
          <w:sz w:val="40"/>
          <w:szCs w:val="40"/>
        </w:rPr>
        <w:t>Н.Тимченко</w:t>
      </w:r>
    </w:p>
    <w:p w:rsidR="00E52B58" w:rsidRDefault="00E52B58" w:rsidP="00E52B58">
      <w:pPr>
        <w:jc w:val="center"/>
        <w:rPr>
          <w:noProof/>
          <w:lang w:eastAsia="ru-RU"/>
        </w:rPr>
      </w:pPr>
    </w:p>
    <w:p w:rsidR="009E3689" w:rsidRDefault="00ED4831">
      <w:r w:rsidRPr="00ED4831">
        <w:rPr>
          <w:noProof/>
          <w:lang w:eastAsia="ru-RU"/>
        </w:rPr>
        <w:lastRenderedPageBreak/>
        <w:drawing>
          <wp:inline distT="0" distB="0" distL="0" distR="0">
            <wp:extent cx="5936343" cy="4455042"/>
            <wp:effectExtent l="19050" t="0" r="7257" b="0"/>
            <wp:docPr id="13" name="Рисунок 13" descr="http://ia112.odnoklassniki.ru/getImage?photoId=42376644848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a112.odnoklassniki.ru/getImage?photoId=423766448480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85" cy="44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31" w:rsidRPr="00D076BD" w:rsidRDefault="00ED4831" w:rsidP="00ED4831">
      <w:pPr>
        <w:rPr>
          <w:rFonts w:ascii="Times New Roman" w:hAnsi="Times New Roman" w:cs="Times New Roman"/>
        </w:rPr>
      </w:pPr>
      <w:r>
        <w:rPr>
          <w:sz w:val="24"/>
          <w:szCs w:val="24"/>
        </w:rPr>
        <w:t>Владимир Карцев</w:t>
      </w:r>
    </w:p>
    <w:p w:rsidR="00ED4831" w:rsidRPr="00D076BD" w:rsidRDefault="00ED4831" w:rsidP="00ED4831">
      <w:pPr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ПРОСТОР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Здесь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76BD">
        <w:rPr>
          <w:rFonts w:ascii="Times New Roman" w:hAnsi="Times New Roman" w:cs="Times New Roman"/>
          <w:color w:val="000000"/>
        </w:rPr>
        <w:t>белогорья</w:t>
      </w:r>
      <w:proofErr w:type="spellEnd"/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и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туман,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 xml:space="preserve">здесь 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>облака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вершины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скрыли.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И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то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не 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зрения 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>обман.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То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красота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моей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России.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Хребет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Ергак-Таргак-Тайга</w:t>
      </w:r>
    </w:p>
    <w:p w:rsidR="00ED4831" w:rsidRPr="00D076BD" w:rsidRDefault="00D004C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Р</w:t>
      </w:r>
      <w:r w:rsidR="00ED4831" w:rsidRPr="00D076BD">
        <w:rPr>
          <w:rFonts w:ascii="Times New Roman" w:hAnsi="Times New Roman" w:cs="Times New Roman"/>
          <w:color w:val="000000"/>
        </w:rPr>
        <w:t>айона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южная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граница.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На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склонах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в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мае 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>здесь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снега,</w:t>
      </w:r>
    </w:p>
    <w:p w:rsidR="00ED4831" w:rsidRPr="00D076BD" w:rsidRDefault="00D004C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погожий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день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туман 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>клубится.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Здесь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край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непуганых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зверей,</w:t>
      </w:r>
    </w:p>
    <w:p w:rsidR="00ED4831" w:rsidRPr="00D076BD" w:rsidRDefault="00D004C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лишь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охотники 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>здесь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ходят.</w:t>
      </w:r>
    </w:p>
    <w:p w:rsidR="00ED4831" w:rsidRPr="00D076BD" w:rsidRDefault="00ED483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t>Здесь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малой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Родины</w:t>
      </w:r>
      <w:r w:rsidR="00D004C1">
        <w:rPr>
          <w:rFonts w:ascii="Times New Roman" w:hAnsi="Times New Roman" w:cs="Times New Roman"/>
          <w:color w:val="000000"/>
        </w:rPr>
        <w:t xml:space="preserve"> </w:t>
      </w:r>
      <w:r w:rsidRPr="00D076BD">
        <w:rPr>
          <w:rFonts w:ascii="Times New Roman" w:hAnsi="Times New Roman" w:cs="Times New Roman"/>
          <w:color w:val="000000"/>
        </w:rPr>
        <w:t xml:space="preserve"> моей</w:t>
      </w:r>
    </w:p>
    <w:p w:rsidR="00ED4831" w:rsidRPr="00D076BD" w:rsidRDefault="00D004C1" w:rsidP="00ED4831">
      <w:pPr>
        <w:tabs>
          <w:tab w:val="left" w:pos="4086"/>
        </w:tabs>
        <w:jc w:val="center"/>
        <w:rPr>
          <w:rFonts w:ascii="Times New Roman" w:hAnsi="Times New Roman" w:cs="Times New Roman"/>
          <w:color w:val="000000"/>
        </w:rPr>
      </w:pPr>
      <w:r w:rsidRPr="00D076BD">
        <w:rPr>
          <w:rFonts w:ascii="Times New Roman" w:hAnsi="Times New Roman" w:cs="Times New Roman"/>
          <w:color w:val="000000"/>
        </w:rPr>
        <w:lastRenderedPageBreak/>
        <w:t>П</w:t>
      </w:r>
      <w:r w:rsidR="00ED4831" w:rsidRPr="00D076BD">
        <w:rPr>
          <w:rFonts w:ascii="Times New Roman" w:hAnsi="Times New Roman" w:cs="Times New Roman"/>
          <w:color w:val="000000"/>
        </w:rPr>
        <w:t>ростор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>восторг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меня</w:t>
      </w:r>
      <w:r>
        <w:rPr>
          <w:rFonts w:ascii="Times New Roman" w:hAnsi="Times New Roman" w:cs="Times New Roman"/>
          <w:color w:val="000000"/>
        </w:rPr>
        <w:t xml:space="preserve"> </w:t>
      </w:r>
      <w:r w:rsidR="00ED4831" w:rsidRPr="00D076BD">
        <w:rPr>
          <w:rFonts w:ascii="Times New Roman" w:hAnsi="Times New Roman" w:cs="Times New Roman"/>
          <w:color w:val="000000"/>
        </w:rPr>
        <w:t xml:space="preserve"> приводит.</w:t>
      </w:r>
    </w:p>
    <w:p w:rsidR="00ED4831" w:rsidRPr="00132E8C" w:rsidRDefault="00ED4831" w:rsidP="00ED4831">
      <w:pPr>
        <w:tabs>
          <w:tab w:val="left" w:pos="408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Н.Тимченко</w:t>
      </w:r>
    </w:p>
    <w:p w:rsidR="00ED4831" w:rsidRDefault="00ED4831">
      <w:r w:rsidRPr="00ED4831"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28" name="Рисунок 28" descr="http://ia112.odnoklassniki.ru/getImage?photoId=42816867158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a112.odnoklassniki.ru/getImage?photoId=428168671584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31" w:rsidRPr="00ED4831" w:rsidRDefault="00272463" w:rsidP="00ED48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4831" w:rsidRPr="00ED4831">
        <w:rPr>
          <w:sz w:val="24"/>
          <w:szCs w:val="24"/>
        </w:rPr>
        <w:t xml:space="preserve">Владимир Карцев.                                            </w:t>
      </w:r>
      <w:proofErr w:type="gramStart"/>
      <w:r w:rsidR="00ED4831" w:rsidRPr="00ED4831">
        <w:rPr>
          <w:sz w:val="24"/>
          <w:szCs w:val="24"/>
        </w:rPr>
        <w:t xml:space="preserve">Альпийские луга Восточного </w:t>
      </w:r>
      <w:proofErr w:type="spellStart"/>
      <w:r w:rsidR="00ED4831" w:rsidRPr="00ED4831">
        <w:rPr>
          <w:sz w:val="24"/>
          <w:szCs w:val="24"/>
        </w:rPr>
        <w:t>Саяна</w:t>
      </w:r>
      <w:proofErr w:type="spellEnd"/>
      <w:r w:rsidR="00ED4831" w:rsidRPr="00ED4831">
        <w:rPr>
          <w:sz w:val="24"/>
          <w:szCs w:val="24"/>
        </w:rPr>
        <w:t>.</w:t>
      </w:r>
      <w:proofErr w:type="gramEnd"/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АЛЬПИЙСКИЕ  ЛУГА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На  горных  плато  и  на  склонах,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Где  шаг  ни  сделала  нога,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Наш   мир,  красот  несметных  полон: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Цветут  альпийские  луга!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Здесь  разнотравья  разноцветье!</w:t>
      </w:r>
    </w:p>
    <w:p w:rsidR="00ED4831" w:rsidRPr="00ED4831" w:rsidRDefault="00596C39" w:rsidP="00ED48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Никем  не  смятая</w:t>
      </w:r>
      <w:r w:rsidR="00ED4831" w:rsidRPr="00ED4831">
        <w:rPr>
          <w:sz w:val="24"/>
          <w:szCs w:val="24"/>
        </w:rPr>
        <w:t xml:space="preserve">  трава!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  хоть  в  горах  коротко  лето,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От  трав  кружится  голова.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lastRenderedPageBreak/>
        <w:t>Букет  пьянящих  ароматов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Вообразить  бы  смог  любой,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Но,  как  природа  виновата,</w:t>
      </w:r>
    </w:p>
    <w:p w:rsidR="00ED4831" w:rsidRPr="00ED4831" w:rsidRDefault="00596C39" w:rsidP="00ED48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Там  быть  не  можем  мы  с  то</w:t>
      </w:r>
      <w:r w:rsidR="00ED4831" w:rsidRPr="00ED4831">
        <w:rPr>
          <w:sz w:val="24"/>
          <w:szCs w:val="24"/>
        </w:rPr>
        <w:t>бой.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  такую  даль,  увы,  не  каждый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Рискнёт,  отважится  пойти.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Но  тот,  кто  был  там  хоть  однажды,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proofErr w:type="gramStart"/>
      <w:r w:rsidRPr="00ED4831">
        <w:rPr>
          <w:sz w:val="24"/>
          <w:szCs w:val="24"/>
        </w:rPr>
        <w:t>Обязан</w:t>
      </w:r>
      <w:proofErr w:type="gramEnd"/>
      <w:r w:rsidRPr="00ED4831">
        <w:rPr>
          <w:sz w:val="24"/>
          <w:szCs w:val="24"/>
        </w:rPr>
        <w:t xml:space="preserve">  прелесть  донести.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Хоть  на  словах,  чуть  приукрасив,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Иль  в  акварели,  коль  </w:t>
      </w:r>
      <w:proofErr w:type="gramStart"/>
      <w:r w:rsidRPr="00ED4831">
        <w:rPr>
          <w:sz w:val="24"/>
          <w:szCs w:val="24"/>
        </w:rPr>
        <w:t>горазд</w:t>
      </w:r>
      <w:proofErr w:type="gramEnd"/>
      <w:r w:rsidRPr="00ED4831">
        <w:rPr>
          <w:sz w:val="24"/>
          <w:szCs w:val="24"/>
        </w:rPr>
        <w:t>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  фото,  живость  ярких  красок,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Без  искажений  передаст!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На  высоте,  где  в  день  дождливый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До  туч  дотронешься  рукой,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Всех  трав  цветущих  переливы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Несут  любой  душе  покой!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Не  в  Альпах  луг  альпийский  славлю.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   Саянах  наших  есть  они.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Вот  жаль,  луга  те  в  далях  дальних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Цветут  без  нас  в  любые  дни.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Не  видим  мы,  как  треплет  ветер,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  клонит  травы  до  земли.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  там,  за  буйством  разноцветий.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lastRenderedPageBreak/>
        <w:t>Других  красот  букет  вдали.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Чуть  ниже – лес,  а  дольше – горы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И  неба  купол  </w:t>
      </w:r>
      <w:proofErr w:type="spellStart"/>
      <w:r w:rsidRPr="00ED4831">
        <w:rPr>
          <w:sz w:val="24"/>
          <w:szCs w:val="24"/>
        </w:rPr>
        <w:t>голубой</w:t>
      </w:r>
      <w:proofErr w:type="spellEnd"/>
      <w:r w:rsidRPr="00ED4831">
        <w:rPr>
          <w:sz w:val="24"/>
          <w:szCs w:val="24"/>
        </w:rPr>
        <w:t>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Замысловатые  узоры!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  это  всё  для  нас  с  тобой!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Н.Тимченко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</w:p>
    <w:p w:rsidR="00ED4831" w:rsidRDefault="00ED4831">
      <w:r w:rsidRPr="00ED4831"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70" name="Рисунок 70" descr="http://ia112.odnoklassniki.ru/getImage?photoId=41621258889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a112.odnoklassniki.ru/getImage?photoId=416212588896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Владимир Карцев                                 Пик  </w:t>
      </w:r>
      <w:proofErr w:type="spellStart"/>
      <w:r w:rsidRPr="00ED4831">
        <w:rPr>
          <w:sz w:val="24"/>
          <w:szCs w:val="24"/>
        </w:rPr>
        <w:t>Эдельштейна</w:t>
      </w:r>
      <w:proofErr w:type="spellEnd"/>
      <w:r w:rsidRPr="00ED4831">
        <w:rPr>
          <w:sz w:val="24"/>
          <w:szCs w:val="24"/>
        </w:rPr>
        <w:t xml:space="preserve"> на леднике Стальнова с озерцом и           вытекающим ручьём</w:t>
      </w:r>
      <w:proofErr w:type="gramStart"/>
      <w:r w:rsidRPr="00ED4831">
        <w:rPr>
          <w:sz w:val="24"/>
          <w:szCs w:val="24"/>
        </w:rPr>
        <w:t>.</w:t>
      </w:r>
      <w:proofErr w:type="gramEnd"/>
      <w:r w:rsidRPr="00ED4831">
        <w:rPr>
          <w:sz w:val="24"/>
          <w:szCs w:val="24"/>
        </w:rPr>
        <w:t xml:space="preserve"> (</w:t>
      </w:r>
      <w:proofErr w:type="gramStart"/>
      <w:r w:rsidRPr="00ED4831">
        <w:rPr>
          <w:sz w:val="24"/>
          <w:szCs w:val="24"/>
        </w:rPr>
        <w:t>м</w:t>
      </w:r>
      <w:proofErr w:type="gramEnd"/>
      <w:r w:rsidRPr="00ED4831">
        <w:rPr>
          <w:sz w:val="24"/>
          <w:szCs w:val="24"/>
        </w:rPr>
        <w:t xml:space="preserve">еждуречье </w:t>
      </w:r>
      <w:proofErr w:type="spellStart"/>
      <w:r w:rsidRPr="00ED4831">
        <w:rPr>
          <w:sz w:val="24"/>
          <w:szCs w:val="24"/>
        </w:rPr>
        <w:t>Кизира</w:t>
      </w:r>
      <w:proofErr w:type="spellEnd"/>
      <w:r w:rsidRPr="00ED4831">
        <w:rPr>
          <w:sz w:val="24"/>
          <w:szCs w:val="24"/>
        </w:rPr>
        <w:t xml:space="preserve"> и </w:t>
      </w:r>
      <w:proofErr w:type="spellStart"/>
      <w:r w:rsidRPr="00ED4831">
        <w:rPr>
          <w:sz w:val="24"/>
          <w:szCs w:val="24"/>
        </w:rPr>
        <w:t>Казыра</w:t>
      </w:r>
      <w:proofErr w:type="spellEnd"/>
      <w:r w:rsidRPr="00ED4831">
        <w:rPr>
          <w:sz w:val="24"/>
          <w:szCs w:val="24"/>
        </w:rPr>
        <w:t>)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ПИК  ЭДЕЛЬШТЕЙНА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Ледник  Стальнова,  ты  прекрасен,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Ты  можешь  взгляд  заворожить!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lastRenderedPageBreak/>
        <w:t>Вновь  на  душе  светло  и ясно;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Любуясь,  нет  причин  </w:t>
      </w:r>
      <w:proofErr w:type="gramStart"/>
      <w:r w:rsidRPr="00ED4831">
        <w:rPr>
          <w:sz w:val="24"/>
          <w:szCs w:val="24"/>
        </w:rPr>
        <w:t>тужить</w:t>
      </w:r>
      <w:proofErr w:type="gramEnd"/>
      <w:r w:rsidRPr="00ED4831">
        <w:rPr>
          <w:sz w:val="24"/>
          <w:szCs w:val="24"/>
        </w:rPr>
        <w:t>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С  высот  орлиного  полёта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На  сотни  вёрст  обзору  счёт,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  из  кабины  вертолёта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Картина  взору  предстаёт.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Как,  для  Сибири  непривычно!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Совсем  редеет  здесь  тайга.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И,  что  совсем  уж  нетипично,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Цветут  альпийские  луга.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Здесь  южный  склон  ласкает  солнце,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За  перевалом – всё  в  тени,</w:t>
      </w:r>
    </w:p>
    <w:p w:rsidR="00ED4831" w:rsidRPr="00ED4831" w:rsidRDefault="00272463" w:rsidP="00ED48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 распадках  здесь,  на  самых</w:t>
      </w:r>
      <w:r w:rsidR="00ED4831" w:rsidRPr="00ED4831">
        <w:rPr>
          <w:sz w:val="24"/>
          <w:szCs w:val="24"/>
        </w:rPr>
        <w:t xml:space="preserve">  донцах,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Белеет  лёд  в  любые  дни.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Чем  выше  взгляд,  тем  </w:t>
      </w:r>
      <w:proofErr w:type="spellStart"/>
      <w:r w:rsidRPr="00ED4831">
        <w:rPr>
          <w:sz w:val="24"/>
          <w:szCs w:val="24"/>
        </w:rPr>
        <w:t>чудотворней</w:t>
      </w:r>
      <w:proofErr w:type="spellEnd"/>
      <w:r w:rsidRPr="00ED4831">
        <w:rPr>
          <w:sz w:val="24"/>
          <w:szCs w:val="24"/>
        </w:rPr>
        <w:t>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Уже  под  солнцем  лёд  да  лёд.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Природа  климату  покорна.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  так,  за  годом  год  идёт.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Пока  зима,  лёд  нарастает,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Покрыв  собой  промёрзший  грунт.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  летом – весь  он  не  растает.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Так  ледники  века  живут.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Но  в  летний  день  и  у  вершины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lastRenderedPageBreak/>
        <w:t>Здесь  перемены  налицо: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На  дне  огромной  котловины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Образовалось  озерцо.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Под  солнцем  гладь  его  сияет,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Блеск  изумрудный  виден  нам.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Часть  озерца  лучей  не  знает,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Вершины  тень  всё  время  там.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Из  озерца  ручей  струится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С  водой  кристальной  чистоты.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С  другим  ручьём  спешит  он  слиться.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Пределов  нет  для  красоты.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А  в  вышине  лишь  лёд  и  камень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Веками  тяжбу  здесь  ведут.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Кто  победит,  судите  сами,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Я  ж,  воспеваю  красоту.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Эмоций  уйма!  Мыслям  тесно!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Всё  захлестнуло,  словно  шквал!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 xml:space="preserve">Пик  </w:t>
      </w:r>
      <w:proofErr w:type="spellStart"/>
      <w:r w:rsidRPr="00ED4831">
        <w:rPr>
          <w:sz w:val="24"/>
          <w:szCs w:val="24"/>
        </w:rPr>
        <w:t>Эдельштейна</w:t>
      </w:r>
      <w:proofErr w:type="spellEnd"/>
      <w:r w:rsidRPr="00ED4831">
        <w:rPr>
          <w:sz w:val="24"/>
          <w:szCs w:val="24"/>
        </w:rPr>
        <w:t>,  вот  то  место,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Что  я  с  восторгом  описал!</w:t>
      </w:r>
    </w:p>
    <w:p w:rsidR="00ED4831" w:rsidRDefault="00ED4831" w:rsidP="00ED4831">
      <w:pPr>
        <w:spacing w:line="360" w:lineRule="auto"/>
        <w:jc w:val="center"/>
        <w:rPr>
          <w:sz w:val="24"/>
          <w:szCs w:val="24"/>
        </w:rPr>
      </w:pPr>
      <w:r w:rsidRPr="00ED4831">
        <w:rPr>
          <w:sz w:val="24"/>
          <w:szCs w:val="24"/>
        </w:rPr>
        <w:t>Н.Тимченко</w:t>
      </w:r>
    </w:p>
    <w:p w:rsidR="00ED4831" w:rsidRPr="00ED4831" w:rsidRDefault="00ED4831" w:rsidP="00ED4831">
      <w:pPr>
        <w:spacing w:line="360" w:lineRule="auto"/>
        <w:jc w:val="center"/>
        <w:rPr>
          <w:sz w:val="24"/>
          <w:szCs w:val="24"/>
        </w:rPr>
      </w:pPr>
    </w:p>
    <w:p w:rsidR="00ED4831" w:rsidRDefault="00ED4831" w:rsidP="00ED4831">
      <w:pPr>
        <w:spacing w:line="360" w:lineRule="auto"/>
        <w:rPr>
          <w:sz w:val="24"/>
          <w:szCs w:val="24"/>
        </w:rPr>
      </w:pPr>
      <w:r w:rsidRPr="00ED483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22" name="Рисунок 22" descr="http://ia112.odnoklassniki.ru/getImage?photoId=42817049968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a112.odnoklassniki.ru/getImage?photoId=428170499680&amp;photoType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31" w:rsidRPr="00ED4831" w:rsidRDefault="00ED4831" w:rsidP="00ED4831">
      <w:pPr>
        <w:spacing w:line="360" w:lineRule="auto"/>
        <w:rPr>
          <w:sz w:val="24"/>
          <w:szCs w:val="24"/>
        </w:rPr>
      </w:pPr>
    </w:p>
    <w:p w:rsidR="00ED4831" w:rsidRPr="00782F6F" w:rsidRDefault="00ED4831" w:rsidP="00ED4831">
      <w:pPr>
        <w:spacing w:line="360" w:lineRule="auto"/>
        <w:rPr>
          <w:sz w:val="24"/>
          <w:szCs w:val="24"/>
        </w:rPr>
      </w:pPr>
      <w:r w:rsidRPr="00782F6F">
        <w:rPr>
          <w:sz w:val="24"/>
          <w:szCs w:val="24"/>
        </w:rPr>
        <w:t xml:space="preserve">Владимир Карцев                                  Верхний </w:t>
      </w:r>
      <w:proofErr w:type="spellStart"/>
      <w:r w:rsidRPr="00782F6F">
        <w:rPr>
          <w:sz w:val="24"/>
          <w:szCs w:val="24"/>
        </w:rPr>
        <w:t>Китат</w:t>
      </w:r>
      <w:proofErr w:type="spellEnd"/>
      <w:r w:rsidRPr="00782F6F">
        <w:rPr>
          <w:sz w:val="24"/>
          <w:szCs w:val="24"/>
        </w:rPr>
        <w:t xml:space="preserve"> (правый приток) впадает в </w:t>
      </w:r>
      <w:proofErr w:type="spellStart"/>
      <w:r w:rsidRPr="00782F6F">
        <w:rPr>
          <w:sz w:val="24"/>
          <w:szCs w:val="24"/>
        </w:rPr>
        <w:t>Казыр</w:t>
      </w:r>
      <w:proofErr w:type="spellEnd"/>
      <w:r w:rsidRPr="00782F6F">
        <w:rPr>
          <w:sz w:val="24"/>
          <w:szCs w:val="24"/>
        </w:rPr>
        <w:t>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САЯНЫ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  Саяны!  Край  мой  горный!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Кругом  экзотика,  простор!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Взмывают  ввысь  вершины  гордо!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 знаю  я  красивей  гор!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  ледников  на  острых  кручах, 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Собой  чарует,  вдаль  зовёт.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 даже  снег  из  снежной  тучи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них  едва  ли  упадёт.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ниже,  где  гуляют  тучи,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 снег,  поверь,  любой  зимой,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Накрыл  подветренные  кручи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 двадцать  метров  глубиной. 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</w:t>
      </w:r>
      <w:r w:rsidRPr="006C0E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белоснежным  одеялом  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Лежат  альпийские  луга.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под  покровом  небывалым,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склонах  гор  стоит  тайга.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 толщей  льда  и  снега  слоем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долинах  реки  в  зимний  час.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Лишь  скептик  скажет:  «Что  такого, 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 дела  нет  до  тех  прикрас»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Мой  горный  край,  в  твоих  объятьях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Лежит  </w:t>
      </w:r>
      <w:proofErr w:type="spellStart"/>
      <w:r>
        <w:rPr>
          <w:rFonts w:ascii="Arial" w:hAnsi="Arial" w:cs="Arial"/>
          <w:sz w:val="24"/>
          <w:szCs w:val="24"/>
        </w:rPr>
        <w:t>Курагинский</w:t>
      </w:r>
      <w:proofErr w:type="spellEnd"/>
      <w:r>
        <w:rPr>
          <w:rFonts w:ascii="Arial" w:hAnsi="Arial" w:cs="Arial"/>
          <w:sz w:val="24"/>
          <w:szCs w:val="24"/>
        </w:rPr>
        <w:t xml:space="preserve">  район.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 жаль,  в  горах,  где  реки-братья,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 сей  поры,  безлюден  он.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 жаль,  что  только  с  вертолёта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Доступны  чары  всех  красот,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 лишь  фотограф  для  кого-то 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Раскроет  прелести  высот.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ED4831" w:rsidRDefault="00ED4831">
      <w:r w:rsidRPr="00ED4831"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40" name="Рисунок 40" descr="http://ia112.odnoklassniki.ru/getImage?photoId=41785981526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a112.odnoklassniki.ru/getImage?photoId=417859815264&amp;photoType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31" w:rsidRDefault="00ED4831" w:rsidP="00ED4831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Владимир Карцев                                         Пик Грандиозный (2922 м.)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ПИК  ГРАНДИОЗНЫЙ (2922 м.)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объятиях  </w:t>
      </w:r>
      <w:proofErr w:type="spellStart"/>
      <w:r>
        <w:rPr>
          <w:rFonts w:ascii="Arial" w:hAnsi="Arial" w:cs="Arial"/>
          <w:sz w:val="24"/>
          <w:szCs w:val="24"/>
        </w:rPr>
        <w:t>Казыра</w:t>
      </w:r>
      <w:proofErr w:type="spellEnd"/>
      <w:r>
        <w:rPr>
          <w:rFonts w:ascii="Arial" w:hAnsi="Arial" w:cs="Arial"/>
          <w:sz w:val="24"/>
          <w:szCs w:val="24"/>
        </w:rPr>
        <w:t xml:space="preserve">  и  </w:t>
      </w:r>
      <w:proofErr w:type="spellStart"/>
      <w:r>
        <w:rPr>
          <w:rFonts w:ascii="Arial" w:hAnsi="Arial" w:cs="Arial"/>
          <w:sz w:val="24"/>
          <w:szCs w:val="24"/>
        </w:rPr>
        <w:t>Кизира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их  истоки  недоступны  нам,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 лишь  точка  есть  на  карте  мира: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Пик  Грандиозный  расположен  там.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 высотой  своей  он  грандиозен.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Вершин  на  свете  выше  много  есть.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 дань  его  величественной  позе,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красоте  его  хвала  и  честь.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 свет  и  тень  рельеф  обозначают,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 чётко  всё,  полутонов  здесь  нет.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Прекрасно  так,  как  лишь  в  горах  бывает.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это – главный  красоты  секрет.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  ним  хребет  подобен  пьедесталу,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ним – лишь  неба  солнечного  синь.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– обелиск  природный,  что  немало!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в  целом  мире  он  такой  один!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Вершиной  острой  небо  он  пронзает!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Всё  грандиозно:  скалы  и  ледник!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Лишь  альпинист  красотам  цену  знает,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Чтоб,  покорив,  постичь  блаженства  миг!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я,  всего-то,  красотой  любуюсь!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 вершины  выше  в  крае  нет!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Скрывать  не  буду.  Да,  его  люблю  я,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Нерукотворный  этот  монумент!</w:t>
      </w:r>
    </w:p>
    <w:p w:rsidR="00ED4831" w:rsidRDefault="00ED4831" w:rsidP="00ED483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ED4831" w:rsidRDefault="00ED4831" w:rsidP="00ED4831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ED4831" w:rsidRDefault="00E50BB1">
      <w:r w:rsidRPr="00E50BB1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1" descr="http://ia112.odnoklassniki.ru/getImage?photoId=443700687456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12.odnoklassniki.ru/getImage?photoId=443700687456&amp;photoType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1" w:rsidRPr="00E50BB1" w:rsidRDefault="00E50BB1" w:rsidP="00E50BB1">
      <w:pPr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lastRenderedPageBreak/>
        <w:t xml:space="preserve">            Владимир Карцев.                                                                                                       Саяны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ВЕРШИНЫ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На  высоту,  где  тучи  проплывают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По  небесам,  как  в  море  корабли,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 xml:space="preserve">Вершины  гор  скалистые  взмывают  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На  три  вёрсты  от  плоскости  земли.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Там  нет  тайги  и  нет  лугов  альпийских,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Там  грунта  нет,  чтоб  семенам расти.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От  тех  вершин  и  до  жилья  не  близко,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И  путь  не  лёгок,  чтоб  на  них  взойти.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Тот  монолит,  скалы  огромной  глыба,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В  любой  мороз  стоит  за  веком  век.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При  виде  круч  на  лицах  нет  улыбок;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Величьем  их  подавлен  человек.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Лишь  лёд  да  камень  образуют  кручи.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Там  чёрно-белым  мир  Господь  создал.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И  день  за  днём  там  снег  приносят  тучи.</w:t>
      </w:r>
    </w:p>
    <w:p w:rsidR="00E50BB1" w:rsidRP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 xml:space="preserve"> Но  как  прекрасно  в  мире  льда  и  скал!</w:t>
      </w:r>
    </w:p>
    <w:p w:rsidR="00E50BB1" w:rsidRDefault="00E50BB1" w:rsidP="00E50BB1">
      <w:pPr>
        <w:jc w:val="center"/>
        <w:rPr>
          <w:b/>
          <w:sz w:val="24"/>
          <w:szCs w:val="24"/>
        </w:rPr>
      </w:pPr>
      <w:r w:rsidRPr="00E50BB1">
        <w:rPr>
          <w:b/>
          <w:sz w:val="24"/>
          <w:szCs w:val="24"/>
        </w:rPr>
        <w:t>Н.Тимченко</w:t>
      </w:r>
    </w:p>
    <w:p w:rsidR="00E50BB1" w:rsidRDefault="00E50BB1" w:rsidP="00E50BB1">
      <w:pPr>
        <w:jc w:val="center"/>
        <w:rPr>
          <w:sz w:val="24"/>
          <w:szCs w:val="24"/>
        </w:rPr>
      </w:pPr>
      <w:r w:rsidRPr="00E50BB1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37" name="Рисунок 12" descr="http://ia123.odnoklassniki.ru/getImage?photoId=3950256654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123.odnoklassniki.ru/getImage?photoId=395025665470&amp;photoType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1" w:rsidRPr="00E50BB1" w:rsidRDefault="00E50BB1" w:rsidP="00E50BB1">
      <w:pPr>
        <w:jc w:val="center"/>
        <w:rPr>
          <w:sz w:val="24"/>
          <w:szCs w:val="24"/>
        </w:rPr>
      </w:pPr>
    </w:p>
    <w:p w:rsidR="00E50BB1" w:rsidRDefault="00E50BB1" w:rsidP="00E50BB1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Сергей Овчинников.                                                                      Дальние дали.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ОСЕНЬ  В  ГОРАХ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за  горами  горы  лишь  да  горы,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горизонт  закрыл  собой  хребет,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 взор  чаруют  горные  просторы,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 для  хандры  и  скуки  места  нет!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 от  берёз  осенних,  словно  злато,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Ласкает  взгляд  изысканный  наряд.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Красот  секрет  передаётся  свято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 года  в  год,  столетия  подряд. 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Средь  желтизны  торчат  верхушки  елей,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 горе  придали  вид  ежа.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я  живу,  в  любые  дни  недели,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Всей  красотой  природы  дорожа.</w:t>
      </w: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E50BB1" w:rsidRDefault="00E50BB1" w:rsidP="00E50BB1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8146C0" w:rsidRDefault="008146C0" w:rsidP="00E50BB1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 w:rsidRPr="008146C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1" name="Рисунок 12" descr="http://ia112.odnoklassniki.ru/getImage?photoId=44989209123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112.odnoklassniki.ru/getImage?photoId=449892091232&amp;photoType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C0" w:rsidRP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E0A80">
        <w:rPr>
          <w:rFonts w:ascii="Arial" w:hAnsi="Arial" w:cs="Arial"/>
          <w:color w:val="000000"/>
          <w:sz w:val="24"/>
          <w:szCs w:val="24"/>
        </w:rPr>
        <w:t xml:space="preserve">Владимир Карцев.                                                     </w:t>
      </w:r>
      <w:proofErr w:type="spellStart"/>
      <w:r w:rsidRPr="006E0A80">
        <w:rPr>
          <w:rFonts w:ascii="Arial" w:hAnsi="Arial" w:cs="Arial"/>
          <w:color w:val="000000"/>
          <w:sz w:val="24"/>
          <w:szCs w:val="24"/>
        </w:rPr>
        <w:t>Синегорье</w:t>
      </w:r>
      <w:proofErr w:type="spellEnd"/>
      <w:r w:rsidRPr="006E0A80">
        <w:rPr>
          <w:rFonts w:ascii="Arial" w:hAnsi="Arial" w:cs="Arial"/>
          <w:color w:val="000000"/>
          <w:sz w:val="24"/>
          <w:szCs w:val="24"/>
        </w:rPr>
        <w:t>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ГОРНЫЙ  КРАЙ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 горах,  среди  хребтов,  на  их  вершинах,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Где  лёд  и  скалы  круглый  год  видны,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Я  гениальной  восхищён  картиной,</w:t>
      </w:r>
      <w:proofErr w:type="gramEnd"/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Которую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увидеть  все  вольны.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 из-под  кисти  та  картина  вышла,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 живописец  знатный  мастер  ей.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Её  создал  творец  всего – Всевышний!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Величье  мира  отразилось  в  ней!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Взор  покоряют  каменные  глыбы.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 ней  ледникам  конца  и  края  нет!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Картину  эту  помню,  где  б  я  ни  был,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Моих  Саян  реальнейший  портрет!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О,  сколько  в  ней  причудливых  зигзагов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  скальных  глыб  родилось  у  творца!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Сомнений  нет,  создал  он  это  благо,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Чтоб  красоту  могли  мы  созерцать.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 я  любуюсь  красок  разноцветьем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 переходом  резким  света  в  тень.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Саян  моих  горжусь  пейзажем  летним,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Прекрасен  он  в  любой  погожий  день!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 высоте  оттенками  играет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Озона  слой,  с  его  голубизной.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Фантазия  моя  границ  не  знает,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Когда  я  вижу  горный  край  родной!</w:t>
      </w:r>
    </w:p>
    <w:p w:rsidR="008146C0" w:rsidRPr="006E0A8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Н.Тимченко</w:t>
      </w:r>
    </w:p>
    <w:p w:rsidR="008146C0" w:rsidRDefault="008146C0" w:rsidP="008146C0">
      <w:pPr>
        <w:tabs>
          <w:tab w:val="left" w:pos="4136"/>
        </w:tabs>
        <w:jc w:val="center"/>
        <w:rPr>
          <w:rFonts w:ascii="Arial" w:hAnsi="Arial" w:cs="Arial"/>
          <w:color w:val="000000"/>
        </w:rPr>
      </w:pPr>
    </w:p>
    <w:p w:rsidR="008146C0" w:rsidRDefault="006F66D6" w:rsidP="00E50BB1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1" name="Рисунок 1" descr="http://ia123.odnoklassniki.ru/getImage?photoId=47098499142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23.odnoklassniki.ru/getImage?photoId=470984991422&amp;photoType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D6" w:rsidRDefault="006F66D6" w:rsidP="006F66D6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Сергей Овчинников.                                                                  Скала над рекой.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СКАЛА</w:t>
      </w:r>
      <w:r w:rsidRPr="006A39B9">
        <w:rPr>
          <w:sz w:val="24"/>
          <w:szCs w:val="24"/>
        </w:rPr>
        <w:t xml:space="preserve"> 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Вот  бы  летом  проплыть  по  реке,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Созерцая  простор  величавый,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мирской  суеты  вдалеке,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 окрест  берег  левый  и  правый.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 вокруг  лишь  блестит  изумруд,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Нескончаемой  водной  дороги.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Чудеса  где,  из  каменных  груд,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души  отгоняют  тревоги. 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 небес  бесконечную  синь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Самолёт  подчеркнул,  будто  мелом.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Горизонт,  где  до  горных  вершин.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До  забот  и  проблем  где  нет  дела.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Где  прикрыт  кое-как  известняк,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 отвесно  спускается  в  воды.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Восходить  на  него – не  пустяк,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Коль  не  знаешь  по  скалам  проходы.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Известняк,  что  слоёный  пирог,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Где  слои  отличаются  цветом,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Простоял  исторический  срок,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Перенёс  всё – и  зимы,  и  лета.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  пирога,  будто  пальцем  своим,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Сковырнул  кто-то  вкусную  крошку.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 Бог,  повеленьем  одним,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Сотворил  в  этой  глыбе  окошко.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Только  знаем  мы,  это  окно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Называется  входом  в  пещеру.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Послужило  и  предкам  оно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Много  лет  в  первобытную  эру.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Нет  скалы,  уплыла  она  вдаль,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Приближается  солнце  к  закату.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Ощущаю,  мне  искренне  жаль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Красоту,  что  исчезнет  когда-то.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И,  построив  шалаш  на  траве,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Можно  вечером  рядом  рыбачить. 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 уверен  в  рыбацкой  молве – 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Отдыхать  так – не  то,  что  на  даче.</w:t>
      </w:r>
    </w:p>
    <w:p w:rsidR="006F66D6" w:rsidRDefault="006F66D6" w:rsidP="006F66D6">
      <w:pPr>
        <w:jc w:val="center"/>
        <w:rPr>
          <w:sz w:val="24"/>
          <w:szCs w:val="24"/>
        </w:rPr>
      </w:pPr>
      <w:r>
        <w:rPr>
          <w:sz w:val="24"/>
          <w:szCs w:val="24"/>
        </w:rPr>
        <w:t>Н.Тимченко</w:t>
      </w:r>
    </w:p>
    <w:p w:rsidR="006F66D6" w:rsidRDefault="006F66D6" w:rsidP="006F66D6">
      <w:pPr>
        <w:jc w:val="center"/>
        <w:rPr>
          <w:sz w:val="24"/>
          <w:szCs w:val="24"/>
        </w:rPr>
      </w:pPr>
    </w:p>
    <w:p w:rsidR="00E50BB1" w:rsidRDefault="008A161D" w:rsidP="008A161D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 w:rsidRPr="008A161D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2" name="Рисунок 12" descr="http://ia112.odnoklassniki.ru/getImage?photoId=455991179872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112.odnoklassniki.ru/getImage?photoId=455991179872&amp;photoType=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Владимир Карцев.                                                                     Белый, белый снег.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РАВНИНА</w:t>
      </w:r>
    </w:p>
    <w:p w:rsidR="008A161D" w:rsidRPr="00365653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365653">
        <w:rPr>
          <w:rFonts w:ascii="Arial" w:hAnsi="Arial" w:cs="Arial"/>
          <w:color w:val="000000"/>
          <w:sz w:val="20"/>
          <w:szCs w:val="20"/>
        </w:rPr>
        <w:t>/трёхстопный анапест/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Вот и нет надоевших изрядно,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Вездесущих дождей затяжных.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Приоделись поляны нарядно,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Перемены повсюду видны.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Бессловесные тени вдали,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снегу, не достать им земли. 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Небосвод голубеет бездонный.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небесах чистота и уют.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пишу я стихи, вдохновлённый,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них о Родине малой пою!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Покоряет вселенский простор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На равнине среди дивных гор.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Н.Тимченко</w:t>
      </w:r>
    </w:p>
    <w:p w:rsidR="008A161D" w:rsidRDefault="008A161D" w:rsidP="008A161D">
      <w:pPr>
        <w:tabs>
          <w:tab w:val="left" w:pos="4136"/>
        </w:tabs>
        <w:jc w:val="center"/>
        <w:rPr>
          <w:rFonts w:ascii="Arial" w:hAnsi="Arial" w:cs="Arial"/>
          <w:color w:val="333399"/>
          <w:sz w:val="27"/>
          <w:szCs w:val="27"/>
          <w:shd w:val="clear" w:color="auto" w:fill="FFFFFF"/>
        </w:rPr>
      </w:pPr>
    </w:p>
    <w:p w:rsidR="00E50BB1" w:rsidRDefault="00E50BB1" w:rsidP="00E50BB1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</w:p>
    <w:p w:rsidR="00E50BB1" w:rsidRPr="00E50BB1" w:rsidRDefault="00E50BB1"/>
    <w:sectPr w:rsidR="00E50BB1" w:rsidRPr="00E50BB1" w:rsidSect="009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35" w:rsidRDefault="00511235" w:rsidP="00E52B58">
      <w:pPr>
        <w:spacing w:after="0" w:line="240" w:lineRule="auto"/>
      </w:pPr>
      <w:r>
        <w:separator/>
      </w:r>
    </w:p>
  </w:endnote>
  <w:endnote w:type="continuationSeparator" w:id="0">
    <w:p w:rsidR="00511235" w:rsidRDefault="00511235" w:rsidP="00E5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35" w:rsidRDefault="00511235" w:rsidP="00E52B58">
      <w:pPr>
        <w:spacing w:after="0" w:line="240" w:lineRule="auto"/>
      </w:pPr>
      <w:r>
        <w:separator/>
      </w:r>
    </w:p>
  </w:footnote>
  <w:footnote w:type="continuationSeparator" w:id="0">
    <w:p w:rsidR="00511235" w:rsidRDefault="00511235" w:rsidP="00E5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31"/>
    <w:rsid w:val="00120702"/>
    <w:rsid w:val="00124ACE"/>
    <w:rsid w:val="001648B6"/>
    <w:rsid w:val="001D4877"/>
    <w:rsid w:val="001E4868"/>
    <w:rsid w:val="00272463"/>
    <w:rsid w:val="0037558D"/>
    <w:rsid w:val="004A6127"/>
    <w:rsid w:val="004F0246"/>
    <w:rsid w:val="005077DB"/>
    <w:rsid w:val="00511235"/>
    <w:rsid w:val="00596C39"/>
    <w:rsid w:val="006F66D6"/>
    <w:rsid w:val="00717C78"/>
    <w:rsid w:val="00782F6F"/>
    <w:rsid w:val="008146C0"/>
    <w:rsid w:val="008A161D"/>
    <w:rsid w:val="009219FA"/>
    <w:rsid w:val="009D73B3"/>
    <w:rsid w:val="009E3689"/>
    <w:rsid w:val="00A2602C"/>
    <w:rsid w:val="00AB75D3"/>
    <w:rsid w:val="00B1555B"/>
    <w:rsid w:val="00B968AA"/>
    <w:rsid w:val="00D004C1"/>
    <w:rsid w:val="00D75D8A"/>
    <w:rsid w:val="00E236D0"/>
    <w:rsid w:val="00E50BB1"/>
    <w:rsid w:val="00E52B58"/>
    <w:rsid w:val="00E96DE4"/>
    <w:rsid w:val="00E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B58"/>
  </w:style>
  <w:style w:type="paragraph" w:styleId="a7">
    <w:name w:val="footer"/>
    <w:basedOn w:val="a"/>
    <w:link w:val="a8"/>
    <w:uiPriority w:val="99"/>
    <w:semiHidden/>
    <w:unhideWhenUsed/>
    <w:rsid w:val="00E5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dcterms:created xsi:type="dcterms:W3CDTF">2012-11-16T12:58:00Z</dcterms:created>
  <dcterms:modified xsi:type="dcterms:W3CDTF">2013-03-22T12:25:00Z</dcterms:modified>
</cp:coreProperties>
</file>